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 </w:t>
      </w:r>
      <w:r>
        <w:rPr/>
        <w:t xml:space="preserve">Cowichan Valley Retired Teachers’ Association </w:t>
      </w:r>
    </w:p>
    <w:p>
      <w:pPr>
        <w:pStyle w:val="Normal"/>
        <w:jc w:val="center"/>
        <w:rPr/>
      </w:pPr>
      <w:r>
        <w:rPr/>
        <w:t>( Llo</w:t>
      </w:r>
      <w:r>
        <w:rPr/>
        <w:t>yd</w:t>
      </w:r>
      <w:r>
        <w:rPr/>
        <w:t xml:space="preserve"> Gardner Memorial)  Bursary Application Form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Name: ______________________________________________________________________</w:t>
      </w:r>
    </w:p>
    <w:p>
      <w:pPr>
        <w:pStyle w:val="Normal"/>
        <w:rPr/>
      </w:pPr>
      <w:r>
        <w:rPr/>
        <w:t xml:space="preserve">                        </w:t>
      </w:r>
      <w:r>
        <w:rPr/>
        <w:t>Last                                                                     First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Address: ____________________________________________________</w:t>
      </w:r>
      <w:r>
        <w:rPr/>
        <w:t>Postal Code</w:t>
      </w:r>
      <w:r>
        <w:rPr/>
        <w:t>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Mailing Address ( if different) 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Home Phone : ____________________________________Date of Birth ___________________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</w:t>
      </w:r>
      <w:r>
        <w:rPr/>
        <w:t>YYYY/MM/DD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Name of Father: ______________________________Occupation: 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Name of Mother: _____________________________ Occupation: 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Dependent Children in the Family ( list ages, including yourself ): 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ind w:start="0" w:end="0" w:hanging="0"/>
        <w:rPr/>
      </w:pPr>
      <w:r>
        <w:rPr/>
      </w:r>
    </w:p>
    <w:p>
      <w:pPr>
        <w:pStyle w:val="Normal"/>
        <w:rPr/>
      </w:pPr>
      <w:r>
        <w:rPr/>
        <w:t>Members in your Family who are/were in the teaching profession 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Any special family circumstances: 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Ultimate ambition: 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Post Secondary </w:t>
      </w:r>
      <w:r>
        <w:rPr/>
        <w:t>Program : 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Post Secondary Institution: 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To the Applicant: Be sure to attach the following to the application: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1) A transcript of your grades</w:t>
      </w:r>
    </w:p>
    <w:p>
      <w:pPr>
        <w:pStyle w:val="Normal"/>
        <w:rPr/>
      </w:pPr>
      <w:r>
        <w:rPr/>
        <w:t>2) A resume</w:t>
      </w:r>
    </w:p>
    <w:p>
      <w:pPr>
        <w:pStyle w:val="Normal"/>
        <w:rPr/>
      </w:pPr>
      <w:r>
        <w:rPr/>
        <w:t>3) an autobiographical essay outlining your academic plans and goals, to include school and community activities in which you have participated</w:t>
      </w:r>
    </w:p>
    <w:p>
      <w:pPr>
        <w:pStyle w:val="Normal"/>
        <w:rPr/>
      </w:pPr>
      <w:r>
        <w:rPr/>
        <w:t>4) Names of references only ( include name, occupation and phone number)</w:t>
      </w:r>
    </w:p>
    <w:p>
      <w:pPr>
        <w:pStyle w:val="Normal"/>
        <w:rPr/>
      </w:pPr>
      <w:r>
        <w:rPr/>
        <w:t>5) Please use white paper with pages stapled together.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Reasons for applying for this bursary: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Proposed Budget (for the school year)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</w:t>
      </w:r>
      <w:r>
        <w:rPr/>
        <w:t>Expenses:                                                                                      Income: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Tuition &amp; Activity Fees ______________</w:t>
        <w:tab/>
        <w:tab/>
        <w:tab/>
        <w:tab/>
        <w:t>Savings Amount 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Textbooks and Supplies ______________</w:t>
        <w:tab/>
        <w:tab/>
        <w:tab/>
        <w:tab/>
        <w:t>RESP 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Lodging &amp; Food ____________________</w:t>
        <w:tab/>
        <w:tab/>
        <w:tab/>
        <w:tab/>
        <w:t>Parent Contribution 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Transportation ______________________</w:t>
        <w:tab/>
        <w:tab/>
        <w:tab/>
        <w:tab/>
        <w:t>Anticipated Earnings 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Clothing &amp; Person</w:t>
      </w:r>
      <w:r>
        <w:rPr/>
        <w:t>a</w:t>
      </w:r>
      <w:r>
        <w:rPr/>
        <w:t>l Needs 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Miscellaneous Expenses 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Total Expenses: ____________________</w:t>
        <w:tab/>
        <w:tab/>
        <w:tab/>
        <w:tab/>
        <w:t>Total Income: 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Expenses – Income = Need 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will hereby declare that the information given in answer to all questions is true and complete in all aspects: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         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Applicant’s Signature                                                                              Date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LibreOffice/6.0.5.2$MacOSX_X86_64 LibreOffice_project/54c8cbb85f300ac59db32fe8a675ff7683cd5a16</Application>
  <Pages>2</Pages>
  <Words>235</Words>
  <Characters>2351</Characters>
  <CharactersWithSpaces>2973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2016-06-08T12:00:36Z</dcterms:created>
  <dc:creator/>
  <dc:description/>
  <dc:language>en-CA</dc:language>
  <cp:lastModifiedBy/>
  <cp:lastPrinted>2016-09-24T08:15:56Z</cp:lastPrinted>
  <dcterms:modified xsi:type="dcterms:W3CDTF">2017-05-04T21:32:36Z</dcterms:modified>
  <cp:revision>4</cp:revision>
  <dc:subject/>
  <dc:title/>
</cp:coreProperties>
</file>