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22" w:rsidRDefault="00461922" w:rsidP="0046192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bookmarkStart w:id="0" w:name="_GoBack"/>
      <w:bookmarkEnd w:id="0"/>
      <w:r w:rsidRPr="48F7A733">
        <w:rPr>
          <w:rFonts w:ascii="Arial Narrow" w:eastAsia="Arial Narrow" w:hAnsi="Arial Narrow" w:cs="Arial Narrow"/>
          <w:b/>
          <w:bCs/>
          <w:sz w:val="28"/>
          <w:szCs w:val="28"/>
        </w:rPr>
        <w:t>Canadian Federation of University Women – Cowichan Valley</w:t>
      </w:r>
    </w:p>
    <w:p w:rsidR="00461922" w:rsidRDefault="005C1F74" w:rsidP="0046192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2020-2021</w:t>
      </w:r>
      <w:r w:rsidR="00461922" w:rsidRPr="48F7A733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Scholarship/Bursary Application Form</w:t>
      </w:r>
    </w:p>
    <w:p w:rsidR="00461922" w:rsidRPr="00461922" w:rsidRDefault="00461922" w:rsidP="00461922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eastAsia="Arial Narrow" w:hAnsi="Arial Narrow" w:cs="Arial Narrow"/>
          <w:sz w:val="24"/>
          <w:szCs w:val="24"/>
        </w:rPr>
      </w:pPr>
      <w:r w:rsidRPr="00461922">
        <w:rPr>
          <w:rFonts w:ascii="Arial Narrow" w:eastAsia="Arial Narrow" w:hAnsi="Arial Narrow" w:cs="Arial Narrow"/>
          <w:sz w:val="24"/>
          <w:szCs w:val="24"/>
        </w:rPr>
        <w:t xml:space="preserve"> Applicant Information:</w:t>
      </w:r>
    </w:p>
    <w:p w:rsidR="00461922" w:rsidRDefault="00461922" w:rsidP="00461922">
      <w:pPr>
        <w:ind w:left="360"/>
        <w:rPr>
          <w:rFonts w:ascii="Arial Narrow" w:eastAsia="Arial Narrow" w:hAnsi="Arial Narrow" w:cs="Arial Narrow"/>
          <w:sz w:val="28"/>
          <w:szCs w:val="28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Name _____________________________________________________________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>__</w:t>
      </w:r>
      <w:r w:rsidRPr="48F7A733">
        <w:rPr>
          <w:rFonts w:ascii="Arial Narrow" w:eastAsia="Arial Narrow" w:hAnsi="Arial Narrow" w:cs="Arial Narrow"/>
          <w:sz w:val="24"/>
          <w:szCs w:val="24"/>
        </w:rPr>
        <w:t>_</w:t>
      </w:r>
    </w:p>
    <w:p w:rsidR="00461922" w:rsidRDefault="00461922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  <w:r w:rsidRPr="5BFAF0BD">
        <w:rPr>
          <w:rFonts w:ascii="Arial Narrow" w:eastAsia="Arial Narrow" w:hAnsi="Arial Narrow" w:cs="Arial Narrow"/>
          <w:sz w:val="24"/>
          <w:szCs w:val="24"/>
        </w:rPr>
        <w:t>E-mail address________________________</w:t>
      </w:r>
      <w:r>
        <w:rPr>
          <w:rFonts w:ascii="Arial Narrow" w:eastAsia="Arial Narrow" w:hAnsi="Arial Narrow" w:cs="Arial Narrow"/>
          <w:sz w:val="24"/>
          <w:szCs w:val="24"/>
        </w:rPr>
        <w:t>___Phone #_______________________</w:t>
      </w:r>
    </w:p>
    <w:p w:rsidR="00461922" w:rsidRDefault="00461922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  <w:r w:rsidRPr="5BFAF0BD">
        <w:rPr>
          <w:rFonts w:ascii="Arial Narrow" w:eastAsia="Arial Narrow" w:hAnsi="Arial Narrow" w:cs="Arial Narrow"/>
          <w:sz w:val="24"/>
          <w:szCs w:val="24"/>
        </w:rPr>
        <w:t>Mailing address________________________________________________________</w:t>
      </w:r>
    </w:p>
    <w:p w:rsidR="00461922" w:rsidRDefault="00461922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  <w:r w:rsidRPr="5BFAF0BD">
        <w:rPr>
          <w:rFonts w:ascii="Arial Narrow" w:eastAsia="Arial Narrow" w:hAnsi="Arial Narrow" w:cs="Arial Narrow"/>
          <w:sz w:val="24"/>
          <w:szCs w:val="24"/>
        </w:rPr>
        <w:t>Date of Birth__________________________________________________________</w:t>
      </w:r>
    </w:p>
    <w:p w:rsidR="00461922" w:rsidRDefault="00461922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  <w:r w:rsidRPr="5BFAF0BD">
        <w:rPr>
          <w:rFonts w:ascii="Arial Narrow" w:eastAsia="Arial Narrow" w:hAnsi="Arial Narrow" w:cs="Arial Narrow"/>
          <w:sz w:val="24"/>
          <w:szCs w:val="24"/>
        </w:rPr>
        <w:t>Supporting Adults names and relationship___________________________________</w:t>
      </w:r>
    </w:p>
    <w:p w:rsidR="00461922" w:rsidRDefault="00461922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  <w:r w:rsidRPr="5BFAF0BD"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</w:t>
      </w:r>
    </w:p>
    <w:p w:rsidR="00461922" w:rsidRDefault="00461922" w:rsidP="00461922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 xml:space="preserve"> Have you lived in the Cowichan Valley for at least 1 year? ____________________</w:t>
      </w:r>
    </w:p>
    <w:p w:rsidR="00461922" w:rsidRDefault="00461922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High</w:t>
      </w:r>
      <w:r>
        <w:rPr>
          <w:rFonts w:ascii="Arial Narrow" w:eastAsia="Arial Narrow" w:hAnsi="Arial Narrow" w:cs="Arial Narrow"/>
          <w:sz w:val="24"/>
          <w:szCs w:val="24"/>
        </w:rPr>
        <w:t xml:space="preserve"> S</w:t>
      </w:r>
      <w:r w:rsidRPr="48F7A733">
        <w:rPr>
          <w:rFonts w:ascii="Arial Narrow" w:eastAsia="Arial Narrow" w:hAnsi="Arial Narrow" w:cs="Arial Narrow"/>
          <w:sz w:val="24"/>
          <w:szCs w:val="24"/>
        </w:rPr>
        <w:t>chool attended ______________________Year of Grade 12 Graduation______</w:t>
      </w:r>
    </w:p>
    <w:p w:rsidR="00461922" w:rsidRDefault="00461922" w:rsidP="00461922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 xml:space="preserve"> Have you attached proof of acceptance at a post-secondary institution? ____________</w:t>
      </w:r>
    </w:p>
    <w:p w:rsidR="00461922" w:rsidRDefault="00461922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</w:t>
      </w:r>
    </w:p>
    <w:p w:rsidR="00461922" w:rsidRDefault="00461922" w:rsidP="00461922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 xml:space="preserve"> Financial Need:</w:t>
      </w:r>
    </w:p>
    <w:p w:rsidR="00461922" w:rsidRDefault="00461922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How many family members provide financial support for you?  This should include parents, supporting grandparents and others. ___________________</w:t>
      </w:r>
    </w:p>
    <w:p w:rsidR="00461922" w:rsidRDefault="00461922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  <w:r w:rsidRPr="5BFAF0BD">
        <w:rPr>
          <w:rFonts w:ascii="Arial Narrow" w:eastAsia="Arial Narrow" w:hAnsi="Arial Narrow" w:cs="Arial Narrow"/>
          <w:sz w:val="24"/>
          <w:szCs w:val="24"/>
        </w:rPr>
        <w:t>How many family members are financially dependent on your family unit?  This can include adult children that are not living at home but receiving family support for post-secondary education or other family members such as grandparents that live in the family home.  _____________________.</w:t>
      </w:r>
    </w:p>
    <w:p w:rsidR="00461922" w:rsidRDefault="009F0999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626110</wp:posOffset>
                </wp:positionV>
                <wp:extent cx="6181725" cy="1346200"/>
                <wp:effectExtent l="0" t="0" r="9525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922" w:rsidRPr="00461922" w:rsidRDefault="00461922" w:rsidP="00461922">
                            <w:pPr>
                              <w:rPr>
                                <w:rFonts w:ascii="Arial Narrow" w:hAnsi="Arial Narrow"/>
                                <w:lang w:val="en-CA"/>
                              </w:rPr>
                            </w:pPr>
                            <w:r w:rsidRPr="00461922">
                              <w:rPr>
                                <w:rFonts w:ascii="Arial Narrow" w:hAnsi="Arial Narrow"/>
                                <w:lang w:val="en-CA"/>
                              </w:rPr>
                              <w:t>Size of Family Unit</w:t>
                            </w:r>
                            <w:r w:rsidRPr="00461922">
                              <w:rPr>
                                <w:rFonts w:ascii="Arial Narrow" w:hAnsi="Arial Narrow"/>
                                <w:lang w:val="en-CA"/>
                              </w:rPr>
                              <w:tab/>
                            </w:r>
                            <w:r w:rsidRPr="00461922">
                              <w:rPr>
                                <w:rFonts w:ascii="Arial Narrow" w:hAnsi="Arial Narrow"/>
                                <w:lang w:val="en-CA"/>
                              </w:rPr>
                              <w:tab/>
                              <w:t>Minimum Necessary Combined Family Income (201</w:t>
                            </w:r>
                            <w:r w:rsidR="00DF3A75">
                              <w:rPr>
                                <w:rFonts w:ascii="Arial Narrow" w:hAnsi="Arial Narrow"/>
                                <w:lang w:val="en-CA"/>
                              </w:rPr>
                              <w:t>8</w:t>
                            </w:r>
                            <w:r w:rsidRPr="00461922">
                              <w:rPr>
                                <w:rFonts w:ascii="Arial Narrow" w:hAnsi="Arial Narrow"/>
                                <w:lang w:val="en-CA"/>
                              </w:rPr>
                              <w:t>)</w:t>
                            </w:r>
                          </w:p>
                          <w:p w:rsidR="00461922" w:rsidRPr="00461922" w:rsidRDefault="00461922" w:rsidP="00461922">
                            <w:pPr>
                              <w:rPr>
                                <w:rFonts w:ascii="Arial Narrow" w:hAnsi="Arial Narrow"/>
                                <w:lang w:val="en-CA"/>
                              </w:rPr>
                            </w:pPr>
                            <w:r w:rsidRPr="00461922">
                              <w:rPr>
                                <w:rFonts w:ascii="Arial Narrow" w:hAnsi="Arial Narrow"/>
                                <w:lang w:val="en-CA"/>
                              </w:rPr>
                              <w:t>2 persons</w:t>
                            </w:r>
                            <w:r w:rsidRPr="00461922">
                              <w:rPr>
                                <w:rFonts w:ascii="Arial Narrow" w:hAnsi="Arial Narrow"/>
                                <w:lang w:val="en-CA"/>
                              </w:rPr>
                              <w:tab/>
                            </w:r>
                            <w:r w:rsidRPr="00461922">
                              <w:rPr>
                                <w:rFonts w:ascii="Arial Narrow" w:hAnsi="Arial Narrow"/>
                                <w:lang w:val="en-CA"/>
                              </w:rPr>
                              <w:tab/>
                            </w:r>
                            <w:r w:rsidRPr="00461922">
                              <w:rPr>
                                <w:rFonts w:ascii="Arial Narrow" w:hAnsi="Arial Narrow"/>
                                <w:lang w:val="en-CA"/>
                              </w:rPr>
                              <w:tab/>
                              <w:t>$</w:t>
                            </w:r>
                            <w:r w:rsidR="005C1F74">
                              <w:rPr>
                                <w:rFonts w:ascii="Arial Narrow" w:hAnsi="Arial Narrow"/>
                                <w:lang w:val="en-CA"/>
                              </w:rPr>
                              <w:t>32,270.00</w:t>
                            </w:r>
                          </w:p>
                          <w:p w:rsidR="00461922" w:rsidRPr="00461922" w:rsidRDefault="005C1F74" w:rsidP="00461922">
                            <w:pPr>
                              <w:rPr>
                                <w:rFonts w:ascii="Arial Narrow" w:hAnsi="Arial Narrow"/>
                                <w:lang w:val="en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CA"/>
                              </w:rPr>
                              <w:t>3 Persons</w:t>
                            </w:r>
                            <w:r>
                              <w:rPr>
                                <w:rFonts w:ascii="Arial Narrow" w:hAnsi="Arial Narrow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n-CA"/>
                              </w:rPr>
                              <w:tab/>
                              <w:t>$39,672.00</w:t>
                            </w:r>
                          </w:p>
                          <w:p w:rsidR="00461922" w:rsidRPr="00461922" w:rsidRDefault="005C1F74" w:rsidP="00461922">
                            <w:pPr>
                              <w:rPr>
                                <w:rFonts w:ascii="Arial Narrow" w:hAnsi="Arial Narrow"/>
                                <w:lang w:val="en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CA"/>
                              </w:rPr>
                              <w:t>4 or more persons</w:t>
                            </w:r>
                            <w:r>
                              <w:rPr>
                                <w:rFonts w:ascii="Arial Narrow" w:hAnsi="Arial Narrow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n-CA"/>
                              </w:rPr>
                              <w:tab/>
                              <w:t>$48,167.00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pt;margin-top:49.3pt;width:486.75pt;height:10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t6IQIAAEUEAAAOAAAAZHJzL2Uyb0RvYy54bWysU9uO2yAQfa/Uf0C8N46zSTZrxVlts01V&#10;aXuRdvsBGOMYFRgKJHb69R2wN00v6kNVHhDDDIeZc2bWt71W5Cicl2BKmk+mlAjDoZZmX9LPT7tX&#10;K0p8YKZmCowo6Ul4ert5+WLd2ULMoAVVC0cQxPiisyVtQ7BFlnneCs38BKww6GzAaRbQdPusdqxD&#10;dK2y2XS6zDpwtXXAhfd4ez846SbhN43g4WPTeBGIKinmFtLu0l7FPdusWbF3zLaSj2mwf8hCM2nw&#10;0zPUPQuMHJz8DUpL7sBDEyYcdAZNI7lINWA1+fSXah5bZkWqBcnx9kyT/3+w/MPxkyOyLukVJYZp&#10;lOhJ9IG8hp7MIjud9QUGPVoMCz1eo8qpUm8fgH/xxMC2ZWYv7pyDrhWsxuzy+DK7eDrg+AhSde+h&#10;xm/YIUAC6hunI3VIBkF0VOl0ViamwvFyma/y69mCEo6+/Gq+RO3TH6x4fm6dD28FaBIPJXUofYJn&#10;xwcfYjqseA6Jv3lQst5JpZLh9tVWOXJk2Ca7tEb0n8KUIV1JbxaYyN8hpmn9CULLgP2upC7p6hzE&#10;isjbG1OnbgxMquGMKSszEhm5G1gMfdWPwlRQn5BSB0Nf4xzioQX3jZIOe7qk/uuBOUGJemdQlpt8&#10;Po9DkIz54nqGhrv0VJceZjhClTRQMhy3IQ1OKt3eoXw7mYiNOg+ZjLlirya+x7mKw3Bpp6gf07/5&#10;DgAA//8DAFBLAwQUAAYACAAAACEA5y0Q+d0AAAAKAQAADwAAAGRycy9kb3ducmV2LnhtbEyPy27C&#10;MBBF95X6D9YgsUHF5hVBiINaJFZdkdK9iYckIh6ntoHw93VW7XJ0ru49k+1607I7Ot9YkjCbCmBI&#10;pdUNVRJOX4e3NTAfFGnVWkIJT/Swy19fMpVq+6Aj3otQsVhCPlUS6hC6lHNf1miUn9oOKbKLdUaF&#10;eLqKa6cesdy0fC5Ewo1qKC7UqsN9jeW1uBkJyU+xmHx+6wkdn4cPV5qV3p9WUo5H/fsWWMA+/IVh&#10;0I/qkEens72R9qyVsJgtY1LCZp0AG7gQyw2w80BEAjzP+P8X8l8AAAD//wMAUEsBAi0AFAAGAAgA&#10;AAAhALaDOJL+AAAA4QEAABMAAAAAAAAAAAAAAAAAAAAAAFtDb250ZW50X1R5cGVzXS54bWxQSwEC&#10;LQAUAAYACAAAACEAOP0h/9YAAACUAQAACwAAAAAAAAAAAAAAAAAvAQAAX3JlbHMvLnJlbHNQSwEC&#10;LQAUAAYACAAAACEAy+lreiECAABFBAAADgAAAAAAAAAAAAAAAAAuAgAAZHJzL2Uyb0RvYy54bWxQ&#10;SwECLQAUAAYACAAAACEA5y0Q+d0AAAAKAQAADwAAAAAAAAAAAAAAAAB7BAAAZHJzL2Rvd25yZXYu&#10;eG1sUEsFBgAAAAAEAAQA8wAAAIUFAAAAAA==&#10;">
                <v:textbox style="mso-fit-shape-to-text:t">
                  <w:txbxContent>
                    <w:p w:rsidR="00461922" w:rsidRPr="00461922" w:rsidRDefault="00461922" w:rsidP="00461922">
                      <w:pPr>
                        <w:rPr>
                          <w:rFonts w:ascii="Arial Narrow" w:hAnsi="Arial Narrow"/>
                          <w:lang w:val="en-CA"/>
                        </w:rPr>
                      </w:pPr>
                      <w:r w:rsidRPr="00461922">
                        <w:rPr>
                          <w:rFonts w:ascii="Arial Narrow" w:hAnsi="Arial Narrow"/>
                          <w:lang w:val="en-CA"/>
                        </w:rPr>
                        <w:t>Size of Family Unit</w:t>
                      </w:r>
                      <w:r w:rsidRPr="00461922">
                        <w:rPr>
                          <w:rFonts w:ascii="Arial Narrow" w:hAnsi="Arial Narrow"/>
                          <w:lang w:val="en-CA"/>
                        </w:rPr>
                        <w:tab/>
                      </w:r>
                      <w:r w:rsidRPr="00461922">
                        <w:rPr>
                          <w:rFonts w:ascii="Arial Narrow" w:hAnsi="Arial Narrow"/>
                          <w:lang w:val="en-CA"/>
                        </w:rPr>
                        <w:tab/>
                        <w:t>Minimum Necessary Combined Family Income (201</w:t>
                      </w:r>
                      <w:r w:rsidR="00DF3A75">
                        <w:rPr>
                          <w:rFonts w:ascii="Arial Narrow" w:hAnsi="Arial Narrow"/>
                          <w:lang w:val="en-CA"/>
                        </w:rPr>
                        <w:t>8</w:t>
                      </w:r>
                      <w:r w:rsidRPr="00461922">
                        <w:rPr>
                          <w:rFonts w:ascii="Arial Narrow" w:hAnsi="Arial Narrow"/>
                          <w:lang w:val="en-CA"/>
                        </w:rPr>
                        <w:t>)</w:t>
                      </w:r>
                    </w:p>
                    <w:p w:rsidR="00461922" w:rsidRPr="00461922" w:rsidRDefault="00461922" w:rsidP="00461922">
                      <w:pPr>
                        <w:rPr>
                          <w:rFonts w:ascii="Arial Narrow" w:hAnsi="Arial Narrow"/>
                          <w:lang w:val="en-CA"/>
                        </w:rPr>
                      </w:pPr>
                      <w:r w:rsidRPr="00461922">
                        <w:rPr>
                          <w:rFonts w:ascii="Arial Narrow" w:hAnsi="Arial Narrow"/>
                          <w:lang w:val="en-CA"/>
                        </w:rPr>
                        <w:t>2 persons</w:t>
                      </w:r>
                      <w:r w:rsidRPr="00461922">
                        <w:rPr>
                          <w:rFonts w:ascii="Arial Narrow" w:hAnsi="Arial Narrow"/>
                          <w:lang w:val="en-CA"/>
                        </w:rPr>
                        <w:tab/>
                      </w:r>
                      <w:r w:rsidRPr="00461922">
                        <w:rPr>
                          <w:rFonts w:ascii="Arial Narrow" w:hAnsi="Arial Narrow"/>
                          <w:lang w:val="en-CA"/>
                        </w:rPr>
                        <w:tab/>
                      </w:r>
                      <w:r w:rsidRPr="00461922">
                        <w:rPr>
                          <w:rFonts w:ascii="Arial Narrow" w:hAnsi="Arial Narrow"/>
                          <w:lang w:val="en-CA"/>
                        </w:rPr>
                        <w:tab/>
                        <w:t>$</w:t>
                      </w:r>
                      <w:r w:rsidR="005C1F74">
                        <w:rPr>
                          <w:rFonts w:ascii="Arial Narrow" w:hAnsi="Arial Narrow"/>
                          <w:lang w:val="en-CA"/>
                        </w:rPr>
                        <w:t>32,270.00</w:t>
                      </w:r>
                    </w:p>
                    <w:p w:rsidR="00461922" w:rsidRPr="00461922" w:rsidRDefault="005C1F74" w:rsidP="00461922">
                      <w:pPr>
                        <w:rPr>
                          <w:rFonts w:ascii="Arial Narrow" w:hAnsi="Arial Narrow"/>
                          <w:lang w:val="en-CA"/>
                        </w:rPr>
                      </w:pPr>
                      <w:r>
                        <w:rPr>
                          <w:rFonts w:ascii="Arial Narrow" w:hAnsi="Arial Narrow"/>
                          <w:lang w:val="en-CA"/>
                        </w:rPr>
                        <w:t>3 Persons</w:t>
                      </w:r>
                      <w:r>
                        <w:rPr>
                          <w:rFonts w:ascii="Arial Narrow" w:hAnsi="Arial Narrow"/>
                          <w:lang w:val="en-CA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n-CA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n-CA"/>
                        </w:rPr>
                        <w:tab/>
                        <w:t>$39,672.00</w:t>
                      </w:r>
                    </w:p>
                    <w:p w:rsidR="00461922" w:rsidRPr="00461922" w:rsidRDefault="005C1F74" w:rsidP="00461922">
                      <w:pPr>
                        <w:rPr>
                          <w:rFonts w:ascii="Arial Narrow" w:hAnsi="Arial Narrow"/>
                          <w:lang w:val="en-CA"/>
                        </w:rPr>
                      </w:pPr>
                      <w:r>
                        <w:rPr>
                          <w:rFonts w:ascii="Arial Narrow" w:hAnsi="Arial Narrow"/>
                          <w:lang w:val="en-CA"/>
                        </w:rPr>
                        <w:t>4 or more persons</w:t>
                      </w:r>
                      <w:r>
                        <w:rPr>
                          <w:rFonts w:ascii="Arial Narrow" w:hAnsi="Arial Narrow"/>
                          <w:lang w:val="en-CA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n-CA"/>
                        </w:rPr>
                        <w:tab/>
                        <w:t>$48,167.00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922" w:rsidRPr="48F7A733">
        <w:rPr>
          <w:rFonts w:ascii="Arial Narrow" w:eastAsia="Arial Narrow" w:hAnsi="Arial Narrow" w:cs="Arial Narrow"/>
          <w:sz w:val="24"/>
          <w:szCs w:val="24"/>
        </w:rPr>
        <w:t xml:space="preserve">Does your family unit qualify as low income as defined by the Low- Income Cut-Off </w:t>
      </w:r>
      <w:r w:rsidR="00461922">
        <w:rPr>
          <w:rFonts w:ascii="Arial Narrow" w:eastAsia="Arial Narrow" w:hAnsi="Arial Narrow" w:cs="Arial Narrow"/>
          <w:sz w:val="24"/>
          <w:szCs w:val="24"/>
        </w:rPr>
        <w:t xml:space="preserve"> (LICO) </w:t>
      </w:r>
      <w:r w:rsidR="00461922" w:rsidRPr="48F7A733">
        <w:rPr>
          <w:rFonts w:ascii="Arial Narrow" w:eastAsia="Arial Narrow" w:hAnsi="Arial Narrow" w:cs="Arial Narrow"/>
          <w:sz w:val="24"/>
          <w:szCs w:val="24"/>
        </w:rPr>
        <w:t>measure?  It is</w:t>
      </w:r>
      <w:r w:rsidR="0077361C">
        <w:rPr>
          <w:rFonts w:ascii="Arial Narrow" w:eastAsia="Arial Narrow" w:hAnsi="Arial Narrow" w:cs="Arial Narrow"/>
          <w:sz w:val="24"/>
          <w:szCs w:val="24"/>
        </w:rPr>
        <w:t xml:space="preserve"> defined below:  Please use 2019</w:t>
      </w:r>
      <w:r w:rsidR="00461922" w:rsidRPr="48F7A733">
        <w:rPr>
          <w:rFonts w:ascii="Arial Narrow" w:eastAsia="Arial Narrow" w:hAnsi="Arial Narrow" w:cs="Arial Narrow"/>
          <w:sz w:val="24"/>
          <w:szCs w:val="24"/>
        </w:rPr>
        <w:t xml:space="preserve"> family tax inf</w:t>
      </w:r>
      <w:r w:rsidR="00461922">
        <w:rPr>
          <w:rFonts w:ascii="Arial Narrow" w:eastAsia="Arial Narrow" w:hAnsi="Arial Narrow" w:cs="Arial Narrow"/>
          <w:sz w:val="24"/>
          <w:szCs w:val="24"/>
        </w:rPr>
        <w:t>ormation to answer this question.</w:t>
      </w:r>
    </w:p>
    <w:p w:rsidR="00461922" w:rsidRDefault="00461922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</w:p>
    <w:p w:rsidR="00461922" w:rsidRDefault="00461922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</w:p>
    <w:p w:rsidR="00461922" w:rsidRDefault="00461922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_____Yes – my family qualifies as low income using the LICO measure</w:t>
      </w:r>
    </w:p>
    <w:p w:rsidR="00461922" w:rsidRDefault="00461922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_____No – my family does not qualify as low income using the LICO measure</w:t>
      </w: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 xml:space="preserve">       Is there another reason that you would qualify for this scholarship/bursary based on financial need?</w:t>
      </w:r>
    </w:p>
    <w:p w:rsidR="00C7746E" w:rsidRDefault="00461922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</w:t>
      </w:r>
    </w:p>
    <w:p w:rsidR="00C7746E" w:rsidRDefault="00C7746E" w:rsidP="00461922">
      <w:pPr>
        <w:ind w:left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</w:t>
      </w: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 xml:space="preserve"> 5.Academic Excellence:</w:t>
      </w: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 xml:space="preserve">Please outline your </w:t>
      </w:r>
      <w:r>
        <w:rPr>
          <w:rFonts w:ascii="Arial Narrow" w:eastAsia="Arial Narrow" w:hAnsi="Arial Narrow" w:cs="Arial Narrow"/>
          <w:sz w:val="24"/>
          <w:szCs w:val="24"/>
        </w:rPr>
        <w:t xml:space="preserve">recent </w:t>
      </w:r>
      <w:r w:rsidRPr="48F7A733">
        <w:rPr>
          <w:rFonts w:ascii="Arial Narrow" w:eastAsia="Arial Narrow" w:hAnsi="Arial Narrow" w:cs="Arial Narrow"/>
          <w:sz w:val="24"/>
          <w:szCs w:val="24"/>
        </w:rPr>
        <w:t>academic achievement: ___________</w:t>
      </w:r>
      <w:r>
        <w:rPr>
          <w:rFonts w:ascii="Arial Narrow" w:eastAsia="Arial Narrow" w:hAnsi="Arial Narrow" w:cs="Arial Narrow"/>
          <w:sz w:val="24"/>
          <w:szCs w:val="24"/>
        </w:rPr>
        <w:t>___________________________</w:t>
      </w: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>_________________</w:t>
      </w: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</w:t>
      </w: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</w:t>
      </w:r>
    </w:p>
    <w:p w:rsidR="00C7746E" w:rsidRDefault="00C7746E" w:rsidP="0046192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</w:t>
      </w: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6.Community Involvement and Contributions:</w:t>
      </w: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Please indicate your top three areas of community involvement and contributions:</w:t>
      </w: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</w:t>
      </w: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</w:t>
      </w: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</w:t>
      </w:r>
    </w:p>
    <w:p w:rsidR="00C7746E" w:rsidRDefault="00C7746E" w:rsidP="0046192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</w:t>
      </w:r>
    </w:p>
    <w:p w:rsidR="00C7746E" w:rsidRDefault="00C7746E" w:rsidP="0046192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</w:t>
      </w: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7. Special Family and Individual Circumstances:  Please outline any circumstances that make achieving your educational goals challenging: ______________________________________</w:t>
      </w:r>
      <w:r w:rsidR="00C7746E">
        <w:rPr>
          <w:rFonts w:ascii="Arial Narrow" w:eastAsia="Arial Narrow" w:hAnsi="Arial Narrow" w:cs="Arial Narrow"/>
          <w:sz w:val="24"/>
          <w:szCs w:val="24"/>
        </w:rPr>
        <w:t>____________</w:t>
      </w: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</w:t>
      </w: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</w:t>
      </w:r>
    </w:p>
    <w:p w:rsidR="00C7746E" w:rsidRDefault="00C7746E" w:rsidP="0046192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</w:t>
      </w:r>
    </w:p>
    <w:p w:rsidR="00C7746E" w:rsidRDefault="00C7746E" w:rsidP="0046192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</w:t>
      </w:r>
    </w:p>
    <w:p w:rsidR="00461922" w:rsidRDefault="009F0999" w:rsidP="0050355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457200</wp:posOffset>
                </wp:positionV>
                <wp:extent cx="2695575" cy="2695575"/>
                <wp:effectExtent l="19050" t="1905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6E" w:rsidRDefault="00C7746E">
                            <w:pPr>
                              <w:rPr>
                                <w:rFonts w:ascii="Arial Narrow" w:hAnsi="Arial Narrow"/>
                                <w:b/>
                                <w:lang w:val="en-CA"/>
                              </w:rPr>
                            </w:pPr>
                            <w:r w:rsidRPr="00C7746E">
                              <w:rPr>
                                <w:rFonts w:ascii="Arial Narrow" w:hAnsi="Arial Narrow"/>
                                <w:b/>
                                <w:lang w:val="en-CA"/>
                              </w:rPr>
                              <w:t>Income and assets to be used for education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CA"/>
                              </w:rPr>
                              <w:t>:</w:t>
                            </w:r>
                          </w:p>
                          <w:p w:rsidR="00503559" w:rsidRDefault="00503559">
                            <w:pPr>
                              <w:rPr>
                                <w:rFonts w:ascii="Arial Narrow" w:hAnsi="Arial Narrow"/>
                                <w:lang w:val="en-CA"/>
                              </w:rPr>
                            </w:pPr>
                            <w:r w:rsidRPr="48F7A733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 xml:space="preserve">Employment Income__________________          </w:t>
                            </w:r>
                          </w:p>
                          <w:p w:rsidR="00C7746E" w:rsidRDefault="00C7746E">
                            <w:pPr>
                              <w:rPr>
                                <w:rFonts w:ascii="Arial Narrow" w:hAnsi="Arial Narrow"/>
                                <w:lang w:val="en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CA"/>
                              </w:rPr>
                              <w:t>Savings and RESPs ______________________</w:t>
                            </w:r>
                          </w:p>
                          <w:p w:rsidR="00C7746E" w:rsidRDefault="00C7746E">
                            <w:pPr>
                              <w:rPr>
                                <w:rFonts w:ascii="Arial Narrow" w:hAnsi="Arial Narrow"/>
                                <w:lang w:val="en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CA"/>
                              </w:rPr>
                              <w:t>Family contributions_______________________</w:t>
                            </w:r>
                          </w:p>
                          <w:p w:rsidR="00C7746E" w:rsidRDefault="00C7746E">
                            <w:pPr>
                              <w:rPr>
                                <w:rFonts w:ascii="Arial Narrow" w:hAnsi="Arial Narrow"/>
                                <w:lang w:val="en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CA"/>
                              </w:rPr>
                              <w:t>Other including scholarships _______________</w:t>
                            </w:r>
                          </w:p>
                          <w:p w:rsidR="00C7746E" w:rsidRDefault="00C7746E">
                            <w:pPr>
                              <w:rPr>
                                <w:rFonts w:ascii="Arial Narrow" w:hAnsi="Arial Narrow"/>
                                <w:lang w:val="en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CA"/>
                              </w:rPr>
                              <w:t>Total inc</w:t>
                            </w:r>
                            <w:r w:rsidR="00503559">
                              <w:rPr>
                                <w:rFonts w:ascii="Arial Narrow" w:hAnsi="Arial Narrow"/>
                                <w:lang w:val="en-CA"/>
                              </w:rPr>
                              <w:t>ome___________________________</w:t>
                            </w:r>
                          </w:p>
                          <w:p w:rsidR="00C7746E" w:rsidRPr="00C7746E" w:rsidRDefault="00C7746E">
                            <w:pPr>
                              <w:rPr>
                                <w:rFonts w:ascii="Arial Narrow" w:hAnsi="Arial Narrow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36pt;width:212.25pt;height:21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pLHwIAAE0EAAAOAAAAZHJzL2Uyb0RvYy54bWysVMFu2zAMvQ/YPwi6L06CpE2NOEWXLsOA&#10;rhvQ7gNoWY6FyaImKbGzrx8lJ2nQDTsM80EQRerx8VH08rZvNdtL5xWagk9GY86kEVgpsy34t+fN&#10;uwVnPoCpQKORBT9Iz29Xb98sO5vLKTaoK+kYgRifd7bgTQg2zzIvGtmCH6GVhpw1uhYCmW6bVQ46&#10;Qm91Nh2Pr7IOXWUdCuk9nd4PTr5K+HUtRfhS114GpgtO3EJaXVrLuGarJeRbB7ZR4kgD/oFFC8pQ&#10;0jPUPQRgO6d+g2qVcOixDiOBbYZ1rYRMNVA1k/Grap4asDLVQuJ4e5bJ/z9Y8bj/6piqCj7nzEBL&#10;LXqWfWDvsWfTqE5nfU5BT5bCQk/H1OVUqbcPKL57ZnDdgNnKO+ewayRUxG4Sb2YXVwccH0HK7jNW&#10;lAZ2ARNQX7s2SkdiMEKnLh3OnYlUBB1Or27m82uiKMh3MmIOyE/XrfPho8SWxU3BHbU+wcP+wYch&#10;9BQSs3nUqtoorZPhtuVaO7YHeiab9KUKXoVpwzpKv4hM/o4xTt+fMFoV6MFr1RZ8cQ6CPAr3wVTE&#10;E/IASg97Kk+bo5JRvEHG0Jd9almSOapcYnUgaR0O75vmkTYNup+cdfS2C+5/7MBJzvQnQ+25mcxm&#10;cRiSMZtfT8lwl57y0gNGEFTBA2fDdh3SAEWqBu+ojbVKAr8wOVKmN5tadJyvOBSXdop6+QusfgEA&#10;AP//AwBQSwMEFAAGAAgAAAAhAJ6HqjPfAAAACAEAAA8AAABkcnMvZG93bnJldi54bWxMj8FOwzAQ&#10;RO9I/IO1SNyoQ6AJDXGqCoo49IBo+gGbeJukje0odtvw9yynctpdzWj2Tb6cTC/ONPrOWQWPswgE&#10;2drpzjYKduXHwwsIH9Bq7J0lBT/kYVnc3uSYaXex33TehkZwiPUZKmhDGDIpfd2SQT9zA1nW9m40&#10;GPgcG6lHvHC46WUcRYk02Fn+0OJAby3Vx+3JKDhQVTab1WYsv9Lkff2J62N62Cl1fzetXkEEmsLV&#10;DH/4jA4FM1XuZLUXvYInbhIUpDFPlp/jdA6i4mWRzEEWufxfoPgFAAD//wMAUEsBAi0AFAAGAAgA&#10;AAAhALaDOJL+AAAA4QEAABMAAAAAAAAAAAAAAAAAAAAAAFtDb250ZW50X1R5cGVzXS54bWxQSwEC&#10;LQAUAAYACAAAACEAOP0h/9YAAACUAQAACwAAAAAAAAAAAAAAAAAvAQAAX3JlbHMvLnJlbHNQSwEC&#10;LQAUAAYACAAAACEAJu66Sx8CAABNBAAADgAAAAAAAAAAAAAAAAAuAgAAZHJzL2Uyb0RvYy54bWxQ&#10;SwECLQAUAAYACAAAACEAnoeqM98AAAAIAQAADwAAAAAAAAAAAAAAAAB5BAAAZHJzL2Rvd25yZXYu&#10;eG1sUEsFBgAAAAAEAAQA8wAAAIUFAAAAAA==&#10;" strokeweight="2.25pt">
                <v:textbox>
                  <w:txbxContent>
                    <w:p w:rsidR="00C7746E" w:rsidRDefault="00C7746E">
                      <w:pPr>
                        <w:rPr>
                          <w:rFonts w:ascii="Arial Narrow" w:hAnsi="Arial Narrow"/>
                          <w:b/>
                          <w:lang w:val="en-CA"/>
                        </w:rPr>
                      </w:pPr>
                      <w:r w:rsidRPr="00C7746E">
                        <w:rPr>
                          <w:rFonts w:ascii="Arial Narrow" w:hAnsi="Arial Narrow"/>
                          <w:b/>
                          <w:lang w:val="en-CA"/>
                        </w:rPr>
                        <w:t>Income and assets to be used for education</w:t>
                      </w:r>
                      <w:r>
                        <w:rPr>
                          <w:rFonts w:ascii="Arial Narrow" w:hAnsi="Arial Narrow"/>
                          <w:b/>
                          <w:lang w:val="en-CA"/>
                        </w:rPr>
                        <w:t>:</w:t>
                      </w:r>
                    </w:p>
                    <w:p w:rsidR="00503559" w:rsidRDefault="00503559">
                      <w:pPr>
                        <w:rPr>
                          <w:rFonts w:ascii="Arial Narrow" w:hAnsi="Arial Narrow"/>
                          <w:lang w:val="en-CA"/>
                        </w:rPr>
                      </w:pPr>
                      <w:r w:rsidRPr="48F7A733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 xml:space="preserve">Employment Income__________________          </w:t>
                      </w:r>
                    </w:p>
                    <w:p w:rsidR="00C7746E" w:rsidRDefault="00C7746E">
                      <w:pPr>
                        <w:rPr>
                          <w:rFonts w:ascii="Arial Narrow" w:hAnsi="Arial Narrow"/>
                          <w:lang w:val="en-CA"/>
                        </w:rPr>
                      </w:pPr>
                      <w:r>
                        <w:rPr>
                          <w:rFonts w:ascii="Arial Narrow" w:hAnsi="Arial Narrow"/>
                          <w:lang w:val="en-CA"/>
                        </w:rPr>
                        <w:t>Savings and RESPs ______________________</w:t>
                      </w:r>
                    </w:p>
                    <w:p w:rsidR="00C7746E" w:rsidRDefault="00C7746E">
                      <w:pPr>
                        <w:rPr>
                          <w:rFonts w:ascii="Arial Narrow" w:hAnsi="Arial Narrow"/>
                          <w:lang w:val="en-CA"/>
                        </w:rPr>
                      </w:pPr>
                      <w:r>
                        <w:rPr>
                          <w:rFonts w:ascii="Arial Narrow" w:hAnsi="Arial Narrow"/>
                          <w:lang w:val="en-CA"/>
                        </w:rPr>
                        <w:t>Family contributions_______________________</w:t>
                      </w:r>
                    </w:p>
                    <w:p w:rsidR="00C7746E" w:rsidRDefault="00C7746E">
                      <w:pPr>
                        <w:rPr>
                          <w:rFonts w:ascii="Arial Narrow" w:hAnsi="Arial Narrow"/>
                          <w:lang w:val="en-CA"/>
                        </w:rPr>
                      </w:pPr>
                      <w:r>
                        <w:rPr>
                          <w:rFonts w:ascii="Arial Narrow" w:hAnsi="Arial Narrow"/>
                          <w:lang w:val="en-CA"/>
                        </w:rPr>
                        <w:t>Other including scholarships _______________</w:t>
                      </w:r>
                    </w:p>
                    <w:p w:rsidR="00C7746E" w:rsidRDefault="00C7746E">
                      <w:pPr>
                        <w:rPr>
                          <w:rFonts w:ascii="Arial Narrow" w:hAnsi="Arial Narrow"/>
                          <w:lang w:val="en-CA"/>
                        </w:rPr>
                      </w:pPr>
                      <w:r>
                        <w:rPr>
                          <w:rFonts w:ascii="Arial Narrow" w:hAnsi="Arial Narrow"/>
                          <w:lang w:val="en-CA"/>
                        </w:rPr>
                        <w:t>Total inc</w:t>
                      </w:r>
                      <w:r w:rsidR="00503559">
                        <w:rPr>
                          <w:rFonts w:ascii="Arial Narrow" w:hAnsi="Arial Narrow"/>
                          <w:lang w:val="en-CA"/>
                        </w:rPr>
                        <w:t>ome___________________________</w:t>
                      </w:r>
                    </w:p>
                    <w:p w:rsidR="00C7746E" w:rsidRPr="00C7746E" w:rsidRDefault="00C7746E">
                      <w:pPr>
                        <w:rPr>
                          <w:rFonts w:ascii="Arial Narrow" w:hAnsi="Arial Narrow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466725</wp:posOffset>
                </wp:positionV>
                <wp:extent cx="3190875" cy="2677795"/>
                <wp:effectExtent l="19050" t="19050" r="9525" b="88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67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6E" w:rsidRDefault="00C7746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7746E">
                              <w:rPr>
                                <w:rFonts w:ascii="Arial Narrow" w:hAnsi="Arial Narrow"/>
                                <w:b/>
                              </w:rPr>
                              <w:t>Expenses of Year 1 of Post-Secondary education:</w:t>
                            </w:r>
                          </w:p>
                          <w:p w:rsidR="00503559" w:rsidRDefault="00503559" w:rsidP="00503559">
                            <w:pPr>
                              <w:rPr>
                                <w:rFonts w:ascii="Arial Narrow" w:hAnsi="Arial Narrow"/>
                                <w:lang w:val="en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CA"/>
                              </w:rPr>
                              <w:t>Tuition and other school fees _______________</w:t>
                            </w:r>
                          </w:p>
                          <w:p w:rsidR="00C7746E" w:rsidRDefault="00C7746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7746E">
                              <w:rPr>
                                <w:rFonts w:ascii="Arial Narrow" w:hAnsi="Arial Narrow"/>
                              </w:rPr>
                              <w:t>Textbooks and supplies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_________________________</w:t>
                            </w:r>
                          </w:p>
                          <w:p w:rsidR="00503559" w:rsidRDefault="00503559" w:rsidP="00503559">
                            <w:pP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48F7A733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Accom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modation and Food</w:t>
                            </w:r>
                            <w:r w:rsidRPr="48F7A733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503559" w:rsidRDefault="00503559" w:rsidP="00503559">
                            <w:pP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48F7A733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Transportation_______________________________</w:t>
                            </w:r>
                          </w:p>
                          <w:p w:rsidR="00503559" w:rsidRDefault="00503559" w:rsidP="00503559">
                            <w:pP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48F7A733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Other___________________________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503559" w:rsidRDefault="00503559" w:rsidP="00503559">
                            <w:pP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48F7A733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 xml:space="preserve">Total Expenses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48F7A733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C7746E" w:rsidRPr="00C7746E" w:rsidRDefault="00C7746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4.7pt;margin-top:36.75pt;width:251.25pt;height:210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9MJAIAAE0EAAAOAAAAZHJzL2Uyb0RvYy54bWysVNuO0zAQfUfiHyy/06Sl16jpaulShLRc&#10;pF0+YOI4jYVv2G6T8vU7drqlXMQDIg+Wxx6fOXNmJuubXkly5M4Lo0s6HuWUcM1MLfS+pF8ed6+W&#10;lPgAugZpNC/piXt6s3n5Yt3Zgk9Ma2TNHUEQ7YvOlrQNwRZZ5lnLFfiRsVzjZWOcgoCm22e1gw7R&#10;lcwmeT7POuNq6wzj3uPp3XBJNwm/aTgLn5rG80BkSZFbSKtLaxXXbLOGYu/AtoKdacA/sFAgNAa9&#10;QN1BAHJw4jcoJZgz3jRhxIzKTNMIxlMOmM04/yWbhxYsT7mgON5eZPL/D5Z9PH52RNQlnVOiQWGJ&#10;HnkfyBvTk0lUp7O+QKcHi26hx2OscsrU23vDvnqizbYFvee3zpmu5VAju3F8mV09HXB8BKm6D6bG&#10;MHAIJgH1jVNROhSDIDpW6XSpTKTC8PD1eJUvFzNKGN5N5ovFYjVLMaB4fm6dD++4USRuSuqw9Ake&#10;jvc+RDpQPLvEaN5IUe+ElMlw+2orHTkCtskufWf0n9ykJh2GX86Qyd8x8vT9CUOJgA0vhSrp8uIE&#10;RRTura5TOwYQctgjZ6nPSkbxBhlDX/WpZJcCVaY+obTODP2N84ib1rjvlHTY2yX13w7gOCXyvcby&#10;rMbTaRyGZExniwka7vqmur4BzRCqpIGSYbsNaYCSAvYWy7gTSeBY74HJmTL2bNL9PF9xKK7t5PXj&#10;L7B5AgAA//8DAFBLAwQUAAYACAAAACEAx/NqkuAAAAAKAQAADwAAAGRycy9kb3ducmV2LnhtbEyP&#10;y27CMBBF95X4B2uQuisOlFfSOKhC6gIWFaWV2Jp4SCJiO/I4kP59p6t2ObpH957JN4NtxQ0DNd4p&#10;mE4SEOhKbxpXKfj6fHtag6CondGtd6jgGwk2xegh15nxd/eBt2OsBJc4yrSCOsYuk5LKGq2mie/Q&#10;cXbxwerIZ6ikCfrO5baVsyRZSqsbxwu17nBbY3k99lYBnva0u54uB2re/b4KPYXddq3U43h4fQER&#10;cYh/MPzqszoU7HT2vTMkWgXzZTpnVMHqeQGCgXQ1TUGcOUkXM5BFLv+/UPwAAAD//wMAUEsBAi0A&#10;FAAGAAgAAAAhALaDOJL+AAAA4QEAABMAAAAAAAAAAAAAAAAAAAAAAFtDb250ZW50X1R5cGVzXS54&#10;bWxQSwECLQAUAAYACAAAACEAOP0h/9YAAACUAQAACwAAAAAAAAAAAAAAAAAvAQAAX3JlbHMvLnJl&#10;bHNQSwECLQAUAAYACAAAACEABZOvTCQCAABNBAAADgAAAAAAAAAAAAAAAAAuAgAAZHJzL2Uyb0Rv&#10;Yy54bWxQSwECLQAUAAYACAAAACEAx/NqkuAAAAAKAQAADwAAAAAAAAAAAAAAAAB+BAAAZHJzL2Rv&#10;d25yZXYueG1sUEsFBgAAAAAEAAQA8wAAAIsFAAAAAA==&#10;" strokeweight="2.25pt">
                <v:textbox style="mso-fit-shape-to-text:t">
                  <w:txbxContent>
                    <w:p w:rsidR="00C7746E" w:rsidRDefault="00C7746E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C7746E">
                        <w:rPr>
                          <w:rFonts w:ascii="Arial Narrow" w:hAnsi="Arial Narrow"/>
                          <w:b/>
                        </w:rPr>
                        <w:t>Expenses of Year 1 of Post-Secondary education:</w:t>
                      </w:r>
                    </w:p>
                    <w:p w:rsidR="00503559" w:rsidRDefault="00503559" w:rsidP="00503559">
                      <w:pPr>
                        <w:rPr>
                          <w:rFonts w:ascii="Arial Narrow" w:hAnsi="Arial Narrow"/>
                          <w:lang w:val="en-CA"/>
                        </w:rPr>
                      </w:pPr>
                      <w:r>
                        <w:rPr>
                          <w:rFonts w:ascii="Arial Narrow" w:hAnsi="Arial Narrow"/>
                          <w:lang w:val="en-CA"/>
                        </w:rPr>
                        <w:t>Tuition and other school fees _______________</w:t>
                      </w:r>
                    </w:p>
                    <w:p w:rsidR="00C7746E" w:rsidRDefault="00C7746E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C7746E">
                        <w:rPr>
                          <w:rFonts w:ascii="Arial Narrow" w:hAnsi="Arial Narrow"/>
                        </w:rPr>
                        <w:t>Textbooks and supplies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_________________________</w:t>
                      </w:r>
                    </w:p>
                    <w:p w:rsidR="00503559" w:rsidRDefault="00503559" w:rsidP="00503559">
                      <w:pPr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 w:rsidRPr="48F7A733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>Accom</w:t>
                      </w:r>
                      <w:r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>modation and Food</w:t>
                      </w:r>
                      <w:r w:rsidRPr="48F7A733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>____________________</w:t>
                      </w:r>
                    </w:p>
                    <w:p w:rsidR="00503559" w:rsidRDefault="00503559" w:rsidP="00503559">
                      <w:pPr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 w:rsidRPr="48F7A733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>Transportation_______________________________</w:t>
                      </w:r>
                    </w:p>
                    <w:p w:rsidR="00503559" w:rsidRDefault="00503559" w:rsidP="00503559">
                      <w:pPr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 w:rsidRPr="48F7A733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>Other___________________________</w:t>
                      </w:r>
                      <w:r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>__________</w:t>
                      </w:r>
                    </w:p>
                    <w:p w:rsidR="00503559" w:rsidRDefault="00503559" w:rsidP="00503559">
                      <w:pPr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 w:rsidRPr="48F7A733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 xml:space="preserve">Total Expenses </w:t>
                      </w:r>
                      <w:r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 xml:space="preserve"> </w:t>
                      </w:r>
                      <w:r w:rsidRPr="48F7A733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C7746E" w:rsidRPr="00C7746E" w:rsidRDefault="00C7746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1922" w:rsidRPr="48F7A733">
        <w:rPr>
          <w:rFonts w:ascii="Arial Narrow" w:eastAsia="Arial Narrow" w:hAnsi="Arial Narrow" w:cs="Arial Narrow"/>
          <w:sz w:val="24"/>
          <w:szCs w:val="24"/>
        </w:rPr>
        <w:t xml:space="preserve">8.  Post-secondary education budget:    </w:t>
      </w:r>
    </w:p>
    <w:p w:rsidR="00461922" w:rsidRDefault="00461922" w:rsidP="00461922">
      <w:pPr>
        <w:ind w:left="3600" w:firstLine="720"/>
        <w:rPr>
          <w:rFonts w:ascii="Arial Narrow" w:eastAsia="Arial Narrow" w:hAnsi="Arial Narrow" w:cs="Arial Narrow"/>
          <w:sz w:val="24"/>
          <w:szCs w:val="24"/>
        </w:rPr>
      </w:pP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  <w:r w:rsidRPr="48F7A733">
        <w:rPr>
          <w:rFonts w:ascii="Arial Narrow" w:eastAsia="Arial Narrow" w:hAnsi="Arial Narrow" w:cs="Arial Narrow"/>
          <w:sz w:val="24"/>
          <w:szCs w:val="24"/>
        </w:rPr>
        <w:t>Expenses minus Income = _________________________ financial need.</w:t>
      </w: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</w:p>
    <w:p w:rsidR="00461922" w:rsidRDefault="00461922" w:rsidP="00461922">
      <w:pPr>
        <w:rPr>
          <w:rFonts w:ascii="Arial Narrow" w:eastAsia="Arial Narrow" w:hAnsi="Arial Narrow" w:cs="Arial Narrow"/>
          <w:sz w:val="24"/>
          <w:szCs w:val="24"/>
        </w:rPr>
      </w:pPr>
    </w:p>
    <w:p w:rsidR="00DD0D10" w:rsidRDefault="00DD0D10" w:rsidP="006F3417">
      <w:pPr>
        <w:spacing w:after="0" w:line="240" w:lineRule="auto"/>
      </w:pPr>
    </w:p>
    <w:p w:rsidR="00D9643F" w:rsidRDefault="00D9643F" w:rsidP="006F3417">
      <w:pPr>
        <w:spacing w:after="0" w:line="240" w:lineRule="auto"/>
      </w:pPr>
    </w:p>
    <w:sectPr w:rsidR="00D9643F" w:rsidSect="00461922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6E" w:rsidRDefault="004B026E" w:rsidP="00433F40">
      <w:pPr>
        <w:spacing w:after="0" w:line="240" w:lineRule="auto"/>
      </w:pPr>
      <w:r>
        <w:separator/>
      </w:r>
    </w:p>
  </w:endnote>
  <w:endnote w:type="continuationSeparator" w:id="0">
    <w:p w:rsidR="004B026E" w:rsidRDefault="004B026E" w:rsidP="0043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082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922" w:rsidRDefault="005C3370">
        <w:pPr>
          <w:pStyle w:val="Footer"/>
          <w:jc w:val="center"/>
        </w:pPr>
        <w:r>
          <w:fldChar w:fldCharType="begin"/>
        </w:r>
        <w:r w:rsidR="00461922">
          <w:instrText xml:space="preserve"> PAGE   \* MERGEFORMAT </w:instrText>
        </w:r>
        <w:r>
          <w:fldChar w:fldCharType="separate"/>
        </w:r>
        <w:r w:rsidR="009F0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43F" w:rsidRDefault="00D9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6E" w:rsidRDefault="004B026E" w:rsidP="00433F40">
      <w:pPr>
        <w:spacing w:after="0" w:line="240" w:lineRule="auto"/>
      </w:pPr>
      <w:r>
        <w:separator/>
      </w:r>
    </w:p>
  </w:footnote>
  <w:footnote w:type="continuationSeparator" w:id="0">
    <w:p w:rsidR="004B026E" w:rsidRDefault="004B026E" w:rsidP="0043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2" w:rsidRDefault="009F0999" w:rsidP="0046192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5343525</wp:posOffset>
              </wp:positionH>
              <wp:positionV relativeFrom="paragraph">
                <wp:posOffset>-438150</wp:posOffset>
              </wp:positionV>
              <wp:extent cx="866775" cy="6953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1922" w:rsidRDefault="00461922" w:rsidP="0046192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0075" cy="589280"/>
                                <wp:effectExtent l="0" t="0" r="9525" b="1270"/>
                                <wp:docPr id="1" name="Picture 1" descr="C:\Users\Acer\AppData\Local\Microsoft\Windows\INetCache\Content.Word\CFUW Banner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cer\AppData\Local\Microsoft\Windows\INetCache\Content.Word\CFUW Banner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6360" cy="595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0.75pt;margin-top:-34.5pt;width:68.2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iNIAIAABwEAAAOAAAAZHJzL2Uyb0RvYy54bWysU9tu2zAMfR+wfxD0vjjJcmmMOEWXLsOA&#10;7gK0+wBalmNhkuhJSuzs60fJaZptb8P0IJAieUgeUuvb3mh2lM4rtAWfjMacSSuwUnZf8G9Puzc3&#10;nPkAtgKNVhb8JD2/3bx+te7aXE6xQV1JxwjE+rxrC96E0OZZ5kUjDfgRttKSsUZnIJDq9lnloCN0&#10;o7PpeLzIOnRV61BI7+n1fjDyTcKvaynCl7r2MjBdcKotpNulu4x3tllDvnfQNkqcy4B/qMKAspT0&#10;AnUPAdjBqb+gjBIOPdZhJNBkWNdKyNQDdTMZ/9HNYwOtTL0QOb690OT/H6z4fPzqmKoKPp0sObNg&#10;aEhPsg/sHfZsGvnpWp+T22NLjqGnZ5pz6tW3Dyi+e2Zx24DdyzvnsGskVFTfJEZmV6EDjo8gZfcJ&#10;K0oDh4AJqK+dieQRHYzQaU6ny2xiKYIebxaL5XLOmSDTYjV/O52nDJA/B7fOhw8SDYtCwR2NPoHD&#10;8cGHWAzkzy4xl0etqp3SOiluX261Y0egNdmlc0b/zU1b1hV8NafcMcpijE8bZFSgNdbKUKHjeGI4&#10;5JGM97ZKcgClB5kq0fbMTiRkoCb0ZU+OkbISqxPx5HBYV/peJDTofnLW0aoW3P84gJOc6Y+WuF5N&#10;ZrO420mZzZdTUty1pby2gBUEVfDA2SBuQ/oPQ0d3NJNaJb5eKjnXSiuYaDx/l7jj13ryevnUm18A&#10;AAD//wMAUEsDBBQABgAIAAAAIQAwEvSu3gAAAAoBAAAPAAAAZHJzL2Rvd25yZXYueG1sTI/LTsMw&#10;EEX3SP0HayqxQa1TlDdxKkACse3jAybJNImI7Sh2m/TvGVawm9Ec3Tm32C96EDeaXG+Ngt02AEGm&#10;tk1vWgXn08cmBeE8mgYHa0jBnRzsy9VDgXljZ3Og29G3gkOMy1FB5/2YS+nqjjS6rR3J8O1iJ42e&#10;16mVzYQzh+tBPgdBLDX2hj90ONJ7R/X38aoVXL7mpyibq09/Tg5h/IZ9Utm7Uo/r5fUFhKfF/8Hw&#10;q8/qULJTZa+mcWJQkIa7iFEFmzjjUkxkScpDpSAMIpBlIf9XKH8AAAD//wMAUEsBAi0AFAAGAAgA&#10;AAAhALaDOJL+AAAA4QEAABMAAAAAAAAAAAAAAAAAAAAAAFtDb250ZW50X1R5cGVzXS54bWxQSwEC&#10;LQAUAAYACAAAACEAOP0h/9YAAACUAQAACwAAAAAAAAAAAAAAAAAvAQAAX3JlbHMvLnJlbHNQSwEC&#10;LQAUAAYACAAAACEA9RoojSACAAAcBAAADgAAAAAAAAAAAAAAAAAuAgAAZHJzL2Uyb0RvYy54bWxQ&#10;SwECLQAUAAYACAAAACEAMBL0rt4AAAAKAQAADwAAAAAAAAAAAAAAAAB6BAAAZHJzL2Rvd25yZXYu&#10;eG1sUEsFBgAAAAAEAAQA8wAAAIUFAAAAAA==&#10;" stroked="f">
              <v:textbox>
                <w:txbxContent>
                  <w:p w:rsidR="00461922" w:rsidRDefault="00461922" w:rsidP="00461922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0075" cy="589280"/>
                          <wp:effectExtent l="0" t="0" r="9525" b="1270"/>
                          <wp:docPr id="1" name="Picture 1" descr="C:\Users\Acer\AppData\Local\Microsoft\Windows\INetCache\Content.Word\CFUW Banner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cer\AppData\Local\Microsoft\Windows\INetCache\Content.Word\CFUW Banner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6360" cy="595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666750</wp:posOffset>
              </wp:positionH>
              <wp:positionV relativeFrom="paragraph">
                <wp:posOffset>-342900</wp:posOffset>
              </wp:positionV>
              <wp:extent cx="4108450" cy="698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1922" w:rsidRDefault="00461922" w:rsidP="00461922">
                          <w:pPr>
                            <w:jc w:val="center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3803650" cy="565150"/>
                                <wp:effectExtent l="0" t="0" r="6350" b="6350"/>
                                <wp:docPr id="2" name="Picture 2" descr="http://ih.constantcontact.com/fs137/1104293819014/img/594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ih.constantcontact.com/fs137/1104293819014/img/594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9195" cy="5644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2.5pt;margin-top:-27pt;width:323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7mIwIAACQEAAAOAAAAZHJzL2Uyb0RvYy54bWysU9tuGyEQfa/Uf0C817t27cReGUepU1eV&#10;0ouU9ANYlvWiAkMBezf9+g6s41jpW1UeEMMMh5kzZ9Y3g9HkKH1QYBmdTkpKpBXQKLtn9Mfj7t2S&#10;khC5bbgGKxl9koHebN6+WfeukjPoQDfSEwSxoeodo12MriqKIDppeJiAkxadLXjDI5p+XzSe94hu&#10;dDEry6uiB984D0KGgLd3o5NuMn7bShG/tW2QkWhGMbeYd5/3Ou3FZs2rveeuU+KUBv+HLAxXFj89&#10;Q93xyMnBq7+gjBIeArRxIsAU0LZKyFwDVjMtX1Xz0HEncy1ITnBnmsL/gxVfj989UQ2j78trSiw3&#10;2KRHOUTyAQYyS/z0LlQY9uAwMA54jX3OtQZ3D+JnIBa2Hbd7ees99J3kDeY3TS+Li6cjTkggdf8F&#10;GvyGHyJkoKH1JpGHdBBExz49nXuTUhF4OZ+Wy/kCXQJ9V6vloszNK3j1/Nr5ED9JMCQdGPXY+4zO&#10;j/chpmx49RySPgugVbNTWmfD7+ut9uTIUSe7vHIBr8K0JT2jq8VskZEtpPdZQkZF1LFWhtFlmdao&#10;rMTGR9vkkMiVHs+YibYnehIjIzdxqIfcicxdoq6G5gn58jDKFscMDx3435T0KFlGw68D95IS/dki&#10;56vpfJ40no354nqGhr/01JcebgVCMRopGY/bmOci0WHhFnvTqkzbSyanlFGKmc3T2CStX9o56mW4&#10;N38AAAD//wMAUEsDBBQABgAIAAAAIQDJ1UWc3QAAAAoBAAAPAAAAZHJzL2Rvd25yZXYueG1sTI/N&#10;TsMwEITvSLyDtUhcUGtTNQmkcSpAAnHtzwNsYjeJGq+j2G3St2c5wW1GO5r9ptjOrhdXO4bOk4bn&#10;pQJhqfamo0bD8fC5eAERIpLB3pPVcLMBtuX9XYG58RPt7HUfG8ElFHLU0MY45FKGurUOw9IPlvh2&#10;8qPDyHZspBlx4nLXy5VSqXTYEX9ocbAfra3P+4vTcPqenpLXqfqKx2y3Tt+xyyp/0/rxYX7bgIh2&#10;jn9h+MVndCiZqfIXMkH07FXCW6KGRbJmwYksWbGoNCSpAlkW8v+E8gcAAP//AwBQSwECLQAUAAYA&#10;CAAAACEAtoM4kv4AAADhAQAAEwAAAAAAAAAAAAAAAAAAAAAAW0NvbnRlbnRfVHlwZXNdLnhtbFBL&#10;AQItABQABgAIAAAAIQA4/SH/1gAAAJQBAAALAAAAAAAAAAAAAAAAAC8BAABfcmVscy8ucmVsc1BL&#10;AQItABQABgAIAAAAIQA9VC7mIwIAACQEAAAOAAAAAAAAAAAAAAAAAC4CAABkcnMvZTJvRG9jLnht&#10;bFBLAQItABQABgAIAAAAIQDJ1UWc3QAAAAoBAAAPAAAAAAAAAAAAAAAAAH0EAABkcnMvZG93bnJl&#10;di54bWxQSwUGAAAAAAQABADzAAAAhwUAAAAA&#10;" stroked="f">
              <v:textbox>
                <w:txbxContent>
                  <w:p w:rsidR="00461922" w:rsidRDefault="00461922" w:rsidP="00461922">
                    <w:pPr>
                      <w:jc w:val="center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3803650" cy="565150"/>
                          <wp:effectExtent l="0" t="0" r="6350" b="6350"/>
                          <wp:docPr id="2" name="Picture 2" descr="http://ih.constantcontact.com/fs137/1104293819014/img/59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ih.constantcontact.com/fs137/1104293819014/img/594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9195" cy="564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-469900</wp:posOffset>
              </wp:positionV>
              <wp:extent cx="698500" cy="74295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1922" w:rsidRDefault="00461922" w:rsidP="00461922">
                          <w:r w:rsidRPr="00F31AF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3250" cy="800100"/>
                                <wp:effectExtent l="0" t="0" r="635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32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31.5pt;margin-top:-37pt;width:5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4hIAIAACIEAAAOAAAAZHJzL2Uyb0RvYy54bWysU9uO2yAQfa/Uf0C8N3asZDex4qy22aaq&#10;tL1Iu/0AjLGNCgwFEjv9+g44m0bbt6o8IIYZDmfOzGzuRq3IUTgvwVR0PsspEYZDI01X0e/P+3cr&#10;SnxgpmEKjKjoSXh6t337ZjPYUhTQg2qEIwhifDnYivYh2DLLPO+FZn4GVhh0tuA0C2i6LmscGxBd&#10;q6zI85tsANdYB1x4j7cPk5NuE37bCh6+tq0XgaiKIreQdpf2Ou7ZdsPKzjHbS36mwf6BhWbS4KcX&#10;qAcWGDk4+ReUltyBhzbMOOgM2lZykXLAbOb5q2yeemZFygXF8fYik/9/sPzL8ZsjssHaoTyGaazR&#10;sxgDeQ8jKaI8g/UlRj1ZjAsjXmNoStXbR+A/PDGw65npxL1zMPSCNUhvHl9mV08nHB9B6uEzNPgN&#10;OwRIQGPrdNQO1SCIjjxOl9JEKhwvb9arZY4ejq7bRbFeptJlrHx5bJ0PHwVoEg8VdVj5BM6Ojz5E&#10;Mqx8CYl/eVCy2UulkuG6eqccOTLskn1aif+rMGXIUNH1slgmZAPxfWogLQN2sZK6oqs8rqmvohgf&#10;TJNCApNqOiMTZc7qREEmacJYj6kOF9FraE4ol4OpaXHI8NCD+0XJgA1bUf/zwJygRH0yKPl6vljE&#10;Dk/GYnlboOGuPfW1hxmOUBUNlEzHXUhTEeUwcI+laWWSLdZwYnKmjI2Y1DwPTez0aztF/Rnt7W8A&#10;AAD//wMAUEsDBBQABgAIAAAAIQA6+i5w2gAAAAkBAAAPAAAAZHJzL2Rvd25yZXYueG1sTE/RToNA&#10;EHw38R8ua+KLaQ8VQZGjURONr639gIXbApHbI9y10L93fdKnmc1MZmfKzeIGdaIp9J4N3K4TUMSN&#10;tz23BvZf76tHUCEiWxw8k4EzBdhUlxclFtbPvKXTLrZKQjgUaKCLcSy0Dk1HDsPaj8SiHfzkMMo5&#10;tdpOOEu4G/RdkmTaYc/yocOR3jpqvndHZ+DwOd88PM31R9zn2zR7xT6v/dmY66vl5RlUpCX+meG3&#10;vlSHSjrV/sg2qMHAKruXLVFIngoRR5oL1oIi6KrU/xdUPwAAAP//AwBQSwECLQAUAAYACAAAACEA&#10;toM4kv4AAADhAQAAEwAAAAAAAAAAAAAAAAAAAAAAW0NvbnRlbnRfVHlwZXNdLnhtbFBLAQItABQA&#10;BgAIAAAAIQA4/SH/1gAAAJQBAAALAAAAAAAAAAAAAAAAAC8BAABfcmVscy8ucmVsc1BLAQItABQA&#10;BgAIAAAAIQB8Ab4hIAIAACIEAAAOAAAAAAAAAAAAAAAAAC4CAABkcnMvZTJvRG9jLnhtbFBLAQIt&#10;ABQABgAIAAAAIQA6+i5w2gAAAAkBAAAPAAAAAAAAAAAAAAAAAHoEAABkcnMvZG93bnJldi54bWxQ&#10;SwUGAAAAAAQABADzAAAAgQUAAAAA&#10;" stroked="f">
              <v:textbox>
                <w:txbxContent>
                  <w:p w:rsidR="00461922" w:rsidRDefault="00461922" w:rsidP="00461922">
                    <w:r w:rsidRPr="00F31AF1">
                      <w:rPr>
                        <w:noProof/>
                      </w:rPr>
                      <w:drawing>
                        <wp:inline distT="0" distB="0" distL="0" distR="0">
                          <wp:extent cx="603250" cy="800100"/>
                          <wp:effectExtent l="0" t="0" r="635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32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61922" w:rsidRDefault="00461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1F6"/>
    <w:multiLevelType w:val="hybridMultilevel"/>
    <w:tmpl w:val="228A68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05419"/>
    <w:multiLevelType w:val="hybridMultilevel"/>
    <w:tmpl w:val="C0C4B890"/>
    <w:lvl w:ilvl="0" w:tplc="EF0E8B26">
      <w:start w:val="1"/>
      <w:numFmt w:val="decimal"/>
      <w:lvlText w:val="%1."/>
      <w:lvlJc w:val="left"/>
      <w:pPr>
        <w:ind w:left="720" w:hanging="360"/>
      </w:pPr>
    </w:lvl>
    <w:lvl w:ilvl="1" w:tplc="BC42AEA6">
      <w:start w:val="1"/>
      <w:numFmt w:val="lowerLetter"/>
      <w:lvlText w:val="%2."/>
      <w:lvlJc w:val="left"/>
      <w:pPr>
        <w:ind w:left="1440" w:hanging="360"/>
      </w:pPr>
    </w:lvl>
    <w:lvl w:ilvl="2" w:tplc="97B21F7A">
      <w:start w:val="1"/>
      <w:numFmt w:val="lowerRoman"/>
      <w:lvlText w:val="%3."/>
      <w:lvlJc w:val="right"/>
      <w:pPr>
        <w:ind w:left="2160" w:hanging="180"/>
      </w:pPr>
    </w:lvl>
    <w:lvl w:ilvl="3" w:tplc="D4705250">
      <w:start w:val="1"/>
      <w:numFmt w:val="decimal"/>
      <w:lvlText w:val="%4."/>
      <w:lvlJc w:val="left"/>
      <w:pPr>
        <w:ind w:left="2880" w:hanging="360"/>
      </w:pPr>
    </w:lvl>
    <w:lvl w:ilvl="4" w:tplc="36CCB59C">
      <w:start w:val="1"/>
      <w:numFmt w:val="lowerLetter"/>
      <w:lvlText w:val="%5."/>
      <w:lvlJc w:val="left"/>
      <w:pPr>
        <w:ind w:left="3600" w:hanging="360"/>
      </w:pPr>
    </w:lvl>
    <w:lvl w:ilvl="5" w:tplc="9D86AA56">
      <w:start w:val="1"/>
      <w:numFmt w:val="lowerRoman"/>
      <w:lvlText w:val="%6."/>
      <w:lvlJc w:val="right"/>
      <w:pPr>
        <w:ind w:left="4320" w:hanging="180"/>
      </w:pPr>
    </w:lvl>
    <w:lvl w:ilvl="6" w:tplc="4CD87444">
      <w:start w:val="1"/>
      <w:numFmt w:val="decimal"/>
      <w:lvlText w:val="%7."/>
      <w:lvlJc w:val="left"/>
      <w:pPr>
        <w:ind w:left="5040" w:hanging="360"/>
      </w:pPr>
    </w:lvl>
    <w:lvl w:ilvl="7" w:tplc="DDA8EF38">
      <w:start w:val="1"/>
      <w:numFmt w:val="lowerLetter"/>
      <w:lvlText w:val="%8."/>
      <w:lvlJc w:val="left"/>
      <w:pPr>
        <w:ind w:left="5760" w:hanging="360"/>
      </w:pPr>
    </w:lvl>
    <w:lvl w:ilvl="8" w:tplc="00FE83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40"/>
    <w:rsid w:val="000B694D"/>
    <w:rsid w:val="000F598A"/>
    <w:rsid w:val="00153F29"/>
    <w:rsid w:val="001B4509"/>
    <w:rsid w:val="002E647A"/>
    <w:rsid w:val="003F6D96"/>
    <w:rsid w:val="00433F40"/>
    <w:rsid w:val="00461922"/>
    <w:rsid w:val="004B026E"/>
    <w:rsid w:val="00503559"/>
    <w:rsid w:val="00527749"/>
    <w:rsid w:val="005C1F74"/>
    <w:rsid w:val="005C3370"/>
    <w:rsid w:val="006E584C"/>
    <w:rsid w:val="006F3417"/>
    <w:rsid w:val="0077361C"/>
    <w:rsid w:val="00820019"/>
    <w:rsid w:val="008B1601"/>
    <w:rsid w:val="008B2703"/>
    <w:rsid w:val="00901787"/>
    <w:rsid w:val="009B4130"/>
    <w:rsid w:val="009F0999"/>
    <w:rsid w:val="00BE427D"/>
    <w:rsid w:val="00C75FEE"/>
    <w:rsid w:val="00C7746E"/>
    <w:rsid w:val="00D9643F"/>
    <w:rsid w:val="00DD0D10"/>
    <w:rsid w:val="00DF3A75"/>
    <w:rsid w:val="00E52E5F"/>
    <w:rsid w:val="00F31AF1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40B76A56-1540-4830-80A5-FA9BC64D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40"/>
  </w:style>
  <w:style w:type="paragraph" w:styleId="Footer">
    <w:name w:val="footer"/>
    <w:basedOn w:val="Normal"/>
    <w:link w:val="FooterChar"/>
    <w:uiPriority w:val="99"/>
    <w:unhideWhenUsed/>
    <w:rsid w:val="0043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40"/>
  </w:style>
  <w:style w:type="paragraph" w:styleId="BalloonText">
    <w:name w:val="Balloon Text"/>
    <w:basedOn w:val="Normal"/>
    <w:link w:val="BalloonTextChar"/>
    <w:uiPriority w:val="99"/>
    <w:semiHidden/>
    <w:unhideWhenUsed/>
    <w:rsid w:val="0043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D10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D0D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F04E-CD79-408E-8ADA-9F4FE495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lcscounselling secretary</cp:lastModifiedBy>
  <cp:revision>2</cp:revision>
  <cp:lastPrinted>2014-11-16T16:48:00Z</cp:lastPrinted>
  <dcterms:created xsi:type="dcterms:W3CDTF">2021-03-03T22:44:00Z</dcterms:created>
  <dcterms:modified xsi:type="dcterms:W3CDTF">2021-03-03T22:44:00Z</dcterms:modified>
</cp:coreProperties>
</file>